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 xml:space="preserve">Общие </w:t>
      </w:r>
      <w:r w:rsidR="005C3ABA">
        <w:rPr>
          <w:rFonts w:ascii="Times New Roman" w:hAnsi="Times New Roman" w:cs="Times New Roman"/>
          <w:sz w:val="32"/>
          <w:szCs w:val="32"/>
        </w:rPr>
        <w:t>сведения о многоквартирном доме</w:t>
      </w:r>
      <w:r w:rsidR="005E3CA4">
        <w:rPr>
          <w:rFonts w:ascii="Times New Roman" w:hAnsi="Times New Roman" w:cs="Times New Roman"/>
          <w:sz w:val="32"/>
          <w:szCs w:val="32"/>
        </w:rPr>
        <w:t>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7451A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7451A7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11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Фрязиновская, д. 29Б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1AEB">
              <w:rPr>
                <w:rFonts w:ascii="Times New Roman" w:hAnsi="Times New Roman" w:cs="Times New Roman"/>
                <w:sz w:val="28"/>
                <w:szCs w:val="28"/>
              </w:rPr>
              <w:t>3/09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12 342,40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4 400,60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4060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0D8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4060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0D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4060D8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4060D8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60D8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4060D8" w:rsidRPr="004060D8">
              <w:rPr>
                <w:rFonts w:ascii="Times New Roman" w:hAnsi="Times New Roman" w:cs="Times New Roman"/>
                <w:sz w:val="28"/>
                <w:szCs w:val="28"/>
              </w:rPr>
              <w:t>0305021:402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10 350,00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3D60F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3D60F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3D60F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3D60FC" w:rsidRDefault="003D60F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60FC">
              <w:rPr>
                <w:rFonts w:ascii="Times New Roman" w:hAnsi="Times New Roman" w:cs="Times New Roman"/>
                <w:sz w:val="28"/>
                <w:szCs w:val="28"/>
              </w:rPr>
              <w:t>848,00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747714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12526D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2526D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6F5D10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1 318,00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AD775B">
        <w:tc>
          <w:tcPr>
            <w:tcW w:w="709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26686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66866" w:rsidRDefault="002668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866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CF0016" w:rsidRPr="00266866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01.07.2013 г.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01.07.2017 г.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F5D1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01.05.2013 г.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6F5D1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6F5D1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6F5D10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01.05.2019 г.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343F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24.10.2014 г.</w:t>
            </w:r>
          </w:p>
        </w:tc>
      </w:tr>
      <w:tr w:rsidR="00CF0016" w:rsidRPr="008D3599" w:rsidTr="00747714">
        <w:tc>
          <w:tcPr>
            <w:tcW w:w="709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343F3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24.10.2024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4D57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5776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</w:tcPr>
          <w:p w:rsidR="00CF0016" w:rsidRPr="004D57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577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CF0016" w:rsidRPr="004D57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4D577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4D5776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ВЭРС-</w:t>
            </w:r>
            <w:proofErr w:type="gramStart"/>
            <w:r w:rsidRPr="002343F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ACD</w:t>
            </w:r>
            <w:proofErr w:type="gramEnd"/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2343F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343F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343F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005964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005964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005964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5964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7D4C45" w:rsidRPr="008D3599" w:rsidTr="00830B09">
        <w:tc>
          <w:tcPr>
            <w:tcW w:w="709" w:type="dxa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7D4C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дератизации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дезинсекции помещений, входящих в состав общего имущества в многоквартирном доме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4,08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CA199C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8D3599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B6343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D3599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FE0385" w:rsidRPr="000439A5" w:rsidTr="00D23D38">
        <w:tc>
          <w:tcPr>
            <w:tcW w:w="709" w:type="dxa"/>
          </w:tcPr>
          <w:p w:rsidR="00FE0385" w:rsidRPr="00FE0385" w:rsidRDefault="00FE0385" w:rsidP="00FE038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038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E038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E038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FE0385" w:rsidRPr="000439A5" w:rsidRDefault="00FE0385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FE0385" w:rsidRPr="000439A5" w:rsidRDefault="00FE0385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FE0385" w:rsidRPr="000439A5" w:rsidRDefault="00FE0385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31233" w:rsidRPr="000439A5" w:rsidTr="00D23D38">
        <w:tc>
          <w:tcPr>
            <w:tcW w:w="709" w:type="dxa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A159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домовому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прибору учета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A159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531233" w:rsidRPr="000439A5" w:rsidTr="00D23D38">
        <w:tc>
          <w:tcPr>
            <w:tcW w:w="10632" w:type="dxa"/>
            <w:gridSpan w:val="4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531233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A159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EA159E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531233" w:rsidTr="00D23D38">
        <w:tc>
          <w:tcPr>
            <w:tcW w:w="10632" w:type="dxa"/>
            <w:gridSpan w:val="4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3,06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3A1A77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31233" w:rsidRPr="003A1A77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25.12.2014 г. №991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г.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50 до 202 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531233" w:rsidRPr="000439A5" w:rsidTr="00D23D38">
        <w:tc>
          <w:tcPr>
            <w:tcW w:w="10632" w:type="dxa"/>
            <w:gridSpan w:val="4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28.08.2012 г. № 288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3,83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3A1A77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ОАО «</w:t>
            </w:r>
            <w:proofErr w:type="spellStart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Вологдаэнергосбыт</w:t>
            </w:r>
            <w:proofErr w:type="spellEnd"/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531233" w:rsidRPr="003A1A77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A1A77">
              <w:rPr>
                <w:rFonts w:ascii="Times New Roman" w:hAnsi="Times New Roman" w:cs="Times New Roman"/>
                <w:sz w:val="28"/>
                <w:szCs w:val="28"/>
              </w:rPr>
              <w:t>3525154831/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0917500001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№8304/2 от 02.03.2015 г.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ПриказРЭК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 от 09.12.2015 г. №745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50 до 202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531233" w:rsidRPr="000439A5" w:rsidTr="00D23D38">
        <w:tc>
          <w:tcPr>
            <w:tcW w:w="10632" w:type="dxa"/>
            <w:gridSpan w:val="4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28.08.2012 г. № 288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531233" w:rsidRPr="003777B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3777BC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531233" w:rsidRPr="003777B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3777BC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531233" w:rsidRPr="003777B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3777BC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531233" w:rsidRPr="003777B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3777BC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1233" w:rsidRPr="000439A5" w:rsidTr="00D23D38">
        <w:tc>
          <w:tcPr>
            <w:tcW w:w="10632" w:type="dxa"/>
            <w:gridSpan w:val="4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531233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через ООО «Жилищно-строительная индустрия»</w:t>
            </w:r>
          </w:p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1233" w:rsidTr="00D23D38">
        <w:tc>
          <w:tcPr>
            <w:tcW w:w="10632" w:type="dxa"/>
            <w:gridSpan w:val="4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31233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290BFB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531233" w:rsidRPr="000439A5" w:rsidTr="00D23D38">
        <w:tc>
          <w:tcPr>
            <w:tcW w:w="10632" w:type="dxa"/>
            <w:gridSpan w:val="4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04.09.2014 г. №220</w:t>
            </w:r>
          </w:p>
        </w:tc>
      </w:tr>
      <w:tr w:rsidR="00531233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290BFB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531233" w:rsidTr="00747714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531233" w:rsidTr="00D23D38">
        <w:tc>
          <w:tcPr>
            <w:tcW w:w="10632" w:type="dxa"/>
            <w:gridSpan w:val="4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31233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531233" w:rsidRDefault="00531233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290BFB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 потребления коммунальной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1233" w:rsidRPr="000439A5" w:rsidTr="00D23D38">
        <w:tc>
          <w:tcPr>
            <w:tcW w:w="10632" w:type="dxa"/>
            <w:gridSpan w:val="4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531233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290BFB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531233" w:rsidRPr="000439A5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531233" w:rsidRPr="00FD08FC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Pr="00FD08FC" w:rsidRDefault="00531233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1233" w:rsidTr="00D23D38">
        <w:tc>
          <w:tcPr>
            <w:tcW w:w="10632" w:type="dxa"/>
            <w:gridSpan w:val="4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531233" w:rsidTr="00D23D38">
        <w:tc>
          <w:tcPr>
            <w:tcW w:w="709" w:type="dxa"/>
            <w:shd w:val="clear" w:color="auto" w:fill="auto"/>
          </w:tcPr>
          <w:p w:rsidR="00531233" w:rsidRDefault="0053123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531233" w:rsidRPr="000439A5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31233" w:rsidRDefault="0053123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1428EE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428EE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412B85" w:rsidRPr="001428EE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1428EE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1428EE" w:rsidTr="00AD775B">
        <w:tc>
          <w:tcPr>
            <w:tcW w:w="10632" w:type="dxa"/>
            <w:gridSpan w:val="4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1428EE" w:rsidTr="00AD775B">
        <w:tc>
          <w:tcPr>
            <w:tcW w:w="709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28EE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1428EE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1428EE" w:rsidRDefault="001428E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данный момент начисления по статье «Капитальный ремонт» не производятся. Способ формирования не выбран, согласно Закону области №3088-ОЗ</w:t>
            </w:r>
          </w:p>
        </w:tc>
      </w:tr>
    </w:tbl>
    <w:p w:rsidR="00E236B5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531233" w:rsidRPr="00C70C76" w:rsidRDefault="00531233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D11F62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11F62">
        <w:rPr>
          <w:rFonts w:ascii="Times New Roman" w:hAnsi="Times New Roman" w:cs="Times New Roman"/>
          <w:sz w:val="32"/>
          <w:szCs w:val="32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C70C76" w:rsidRPr="00D11F62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11F62" w:rsidRPr="00D11F62" w:rsidRDefault="002A4B0D" w:rsidP="00D11F62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</w:t>
      </w:r>
      <w:r w:rsidR="00D11F62" w:rsidRPr="00D11F62">
        <w:rPr>
          <w:rFonts w:ascii="Times New Roman" w:hAnsi="Times New Roman" w:cs="Times New Roman"/>
          <w:sz w:val="28"/>
          <w:szCs w:val="28"/>
          <w:u w:val="single"/>
        </w:rPr>
        <w:t xml:space="preserve">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12526D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12526D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12526D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3216D"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12526D" w:rsidTr="00AD775B">
        <w:tc>
          <w:tcPr>
            <w:tcW w:w="709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12526D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12526D" w:rsidRDefault="002A4B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3216D"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747714">
        <w:tc>
          <w:tcPr>
            <w:tcW w:w="10632" w:type="dxa"/>
            <w:gridSpan w:val="4"/>
            <w:shd w:val="clear" w:color="auto" w:fill="auto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6E1201" w:rsidTr="00747714">
        <w:tc>
          <w:tcPr>
            <w:tcW w:w="709" w:type="dxa"/>
            <w:shd w:val="clear" w:color="auto" w:fill="auto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3E1450" w:rsidRDefault="00EA159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6 343,00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544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874,52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789,32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789,32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548,83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548,83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EA159E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82 583,49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115,01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6E1201" w:rsidTr="00BA68DC">
        <w:tc>
          <w:tcPr>
            <w:tcW w:w="709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47714" w:rsidRPr="003E145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115,01</w:t>
            </w:r>
          </w:p>
        </w:tc>
      </w:tr>
      <w:tr w:rsidR="005E3C0D" w:rsidRPr="006E1201" w:rsidTr="00747714">
        <w:tc>
          <w:tcPr>
            <w:tcW w:w="10632" w:type="dxa"/>
            <w:gridSpan w:val="4"/>
            <w:shd w:val="clear" w:color="auto" w:fill="auto"/>
          </w:tcPr>
          <w:p w:rsidR="005E3C0D" w:rsidRPr="003E145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145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Pr="00FA7990" w:rsidRDefault="007D4C45" w:rsidP="0082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7D4C45" w:rsidRPr="00327D33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327D33" w:rsidRDefault="00EA159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114 734,72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327D33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помещений, входящих в состав общего имущества в многоквартирном доме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Pr="00FA7990" w:rsidRDefault="007D4C45" w:rsidP="0082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246" w:type="dxa"/>
            <w:shd w:val="clear" w:color="auto" w:fill="auto"/>
          </w:tcPr>
          <w:p w:rsidR="007D4C45" w:rsidRPr="00327D33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327D33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327D33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Pr="00FA7990" w:rsidRDefault="007D4C45" w:rsidP="00824C7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7D4C45" w:rsidRPr="00327D33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327D33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327D33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EA159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425 279,62 руб.</w:t>
            </w: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EA159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710 257,58 руб.</w:t>
            </w: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EA159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356 555,26 руб.</w:t>
            </w: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EA159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108 061,00 руб.</w:t>
            </w: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EA159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664 287,60 руб.</w:t>
            </w: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EA159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7 405,00 руб.</w:t>
            </w: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EA159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72 600,00 руб.</w:t>
            </w: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EA159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10 469,22 руб.</w:t>
            </w: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EA159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8 886,53 руб.</w:t>
            </w: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EA159E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640 646,79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7D4C45" w:rsidRPr="006E299F" w:rsidTr="007D4C45">
        <w:tc>
          <w:tcPr>
            <w:tcW w:w="709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7D4C45" w:rsidRPr="0012526D" w:rsidTr="00531233">
        <w:tc>
          <w:tcPr>
            <w:tcW w:w="10632" w:type="dxa"/>
            <w:gridSpan w:val="4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7D4C45" w:rsidRPr="0012526D" w:rsidTr="00531233">
        <w:tc>
          <w:tcPr>
            <w:tcW w:w="709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D4C45" w:rsidRPr="0012526D" w:rsidRDefault="005312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4C45" w:rsidRPr="0012526D" w:rsidTr="00531233">
        <w:tc>
          <w:tcPr>
            <w:tcW w:w="709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D4C45" w:rsidRPr="0012526D" w:rsidRDefault="005312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4C45" w:rsidRPr="0012526D" w:rsidTr="00531233">
        <w:tc>
          <w:tcPr>
            <w:tcW w:w="709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7D4C45" w:rsidRPr="0012526D" w:rsidRDefault="005312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12526D" w:rsidTr="00531233">
        <w:tc>
          <w:tcPr>
            <w:tcW w:w="709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2526D" w:rsidRDefault="0053123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12526D" w:rsidTr="00747714">
        <w:tc>
          <w:tcPr>
            <w:tcW w:w="10632" w:type="dxa"/>
            <w:gridSpan w:val="4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747714" w:rsidRPr="0012526D" w:rsidTr="00F85643">
        <w:tc>
          <w:tcPr>
            <w:tcW w:w="709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412,11</w:t>
            </w:r>
          </w:p>
        </w:tc>
      </w:tr>
      <w:tr w:rsidR="00747714" w:rsidRPr="0012526D" w:rsidTr="00F85643">
        <w:tc>
          <w:tcPr>
            <w:tcW w:w="709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12526D" w:rsidTr="00F85643">
        <w:tc>
          <w:tcPr>
            <w:tcW w:w="709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412,11</w:t>
            </w:r>
          </w:p>
        </w:tc>
      </w:tr>
      <w:tr w:rsidR="00747714" w:rsidRPr="0012526D" w:rsidTr="00F85643">
        <w:tc>
          <w:tcPr>
            <w:tcW w:w="709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746,08</w:t>
            </w:r>
          </w:p>
        </w:tc>
      </w:tr>
      <w:tr w:rsidR="00747714" w:rsidRPr="0012526D" w:rsidTr="00F85643">
        <w:tc>
          <w:tcPr>
            <w:tcW w:w="709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12526D" w:rsidTr="00F85643">
        <w:tc>
          <w:tcPr>
            <w:tcW w:w="709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746,08</w:t>
            </w:r>
          </w:p>
        </w:tc>
      </w:tr>
      <w:tr w:rsidR="007D4C45" w:rsidRPr="0012526D" w:rsidTr="00747714">
        <w:tc>
          <w:tcPr>
            <w:tcW w:w="10632" w:type="dxa"/>
            <w:gridSpan w:val="4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731,26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560,76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733,34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136,52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633,52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203,24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430,28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47714" w:rsidRDefault="00747714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47714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47714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198,81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534,38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582,43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801,34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534,38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461,19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47714" w:rsidRDefault="00747714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47714" w:rsidRDefault="00747714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47714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47714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301,14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726,11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643,9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004,5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726,11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742,77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983,34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47714" w:rsidRDefault="00747714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47714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47714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408,39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856,19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888,25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863,66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835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807,56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47714" w:rsidRDefault="00747714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747714" w:rsidRDefault="00747714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47714" w:rsidRDefault="007D4C45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747714" w:rsidRDefault="00747714" w:rsidP="0074771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7D4C45" w:rsidRPr="00747714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74771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984,71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974,54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054,35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915,47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824C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396,54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7D4C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750,13</w:t>
            </w:r>
          </w:p>
        </w:tc>
      </w:tr>
      <w:tr w:rsidR="00747714" w:rsidRPr="0012526D" w:rsidTr="00747714">
        <w:tc>
          <w:tcPr>
            <w:tcW w:w="709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246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47714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747714" w:rsidRPr="00747714" w:rsidRDefault="00747714" w:rsidP="0074771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74771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646,41</w:t>
            </w:r>
          </w:p>
        </w:tc>
      </w:tr>
      <w:tr w:rsidR="007D4C45" w:rsidRPr="0012526D" w:rsidTr="00747714">
        <w:tc>
          <w:tcPr>
            <w:tcW w:w="709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246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пенни и штрафов, уплаченные </w:t>
            </w:r>
            <w:r w:rsidRPr="001252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2526D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12526D" w:rsidTr="00AD775B">
        <w:tc>
          <w:tcPr>
            <w:tcW w:w="10632" w:type="dxa"/>
            <w:gridSpan w:val="4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7D4C45" w:rsidRPr="0012526D" w:rsidTr="00AD775B">
        <w:tc>
          <w:tcPr>
            <w:tcW w:w="709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246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4C45" w:rsidRPr="0012526D" w:rsidTr="00AD775B">
        <w:tc>
          <w:tcPr>
            <w:tcW w:w="709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246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D4C45" w:rsidRPr="0012526D" w:rsidTr="00AD775B">
        <w:tc>
          <w:tcPr>
            <w:tcW w:w="709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246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7D4C45" w:rsidRPr="0012526D" w:rsidTr="00AD775B">
        <w:tc>
          <w:tcPr>
            <w:tcW w:w="709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246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1 225,42</w:t>
            </w:r>
          </w:p>
        </w:tc>
      </w:tr>
      <w:tr w:rsidR="007D4C45" w:rsidRPr="0012526D" w:rsidTr="00AD775B">
        <w:tc>
          <w:tcPr>
            <w:tcW w:w="10632" w:type="dxa"/>
            <w:gridSpan w:val="4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7D4C45" w:rsidRPr="0012526D" w:rsidTr="00AD775B">
        <w:tc>
          <w:tcPr>
            <w:tcW w:w="709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246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7D4C45" w:rsidRPr="0012526D" w:rsidTr="00AD775B">
        <w:tc>
          <w:tcPr>
            <w:tcW w:w="709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246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D4C45" w:rsidRPr="0012526D" w:rsidTr="00AD775B">
        <w:tc>
          <w:tcPr>
            <w:tcW w:w="709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246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526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7D4C45" w:rsidRPr="0012526D" w:rsidRDefault="007D4C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139 950,82</w:t>
            </w:r>
          </w:p>
        </w:tc>
      </w:tr>
    </w:tbl>
    <w:p w:rsidR="006D386C" w:rsidRDefault="006D386C"/>
    <w:sectPr w:rsidR="006D386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4ED7" w:rsidRDefault="00A14ED7" w:rsidP="00E236B5">
      <w:pPr>
        <w:spacing w:after="0" w:line="240" w:lineRule="auto"/>
      </w:pPr>
      <w:r>
        <w:separator/>
      </w:r>
    </w:p>
  </w:endnote>
  <w:endnote w:type="continuationSeparator" w:id="0">
    <w:p w:rsidR="00A14ED7" w:rsidRDefault="00A14ED7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3E1450" w:rsidRDefault="007B776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59E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3E1450" w:rsidRDefault="003E145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4ED7" w:rsidRDefault="00A14ED7" w:rsidP="00E236B5">
      <w:pPr>
        <w:spacing w:after="0" w:line="240" w:lineRule="auto"/>
      </w:pPr>
      <w:r>
        <w:separator/>
      </w:r>
    </w:p>
  </w:footnote>
  <w:footnote w:type="continuationSeparator" w:id="0">
    <w:p w:rsidR="00A14ED7" w:rsidRDefault="00A14ED7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50EC2"/>
    <w:rsid w:val="00071E6F"/>
    <w:rsid w:val="00096D59"/>
    <w:rsid w:val="000E7323"/>
    <w:rsid w:val="000F68C4"/>
    <w:rsid w:val="0012526D"/>
    <w:rsid w:val="001428EE"/>
    <w:rsid w:val="0019191A"/>
    <w:rsid w:val="001E45BA"/>
    <w:rsid w:val="00212994"/>
    <w:rsid w:val="002209B9"/>
    <w:rsid w:val="002343F3"/>
    <w:rsid w:val="00243FA2"/>
    <w:rsid w:val="00266866"/>
    <w:rsid w:val="002A4B0D"/>
    <w:rsid w:val="002B06ED"/>
    <w:rsid w:val="002D38BC"/>
    <w:rsid w:val="002E038D"/>
    <w:rsid w:val="002F7877"/>
    <w:rsid w:val="00303F34"/>
    <w:rsid w:val="00306022"/>
    <w:rsid w:val="00307EF8"/>
    <w:rsid w:val="00352AE2"/>
    <w:rsid w:val="003A1DCD"/>
    <w:rsid w:val="003A5B1F"/>
    <w:rsid w:val="003C1AEB"/>
    <w:rsid w:val="003D60FC"/>
    <w:rsid w:val="003E1450"/>
    <w:rsid w:val="004060D8"/>
    <w:rsid w:val="00412B85"/>
    <w:rsid w:val="00413218"/>
    <w:rsid w:val="00426FCC"/>
    <w:rsid w:val="00461796"/>
    <w:rsid w:val="00475865"/>
    <w:rsid w:val="004A79EB"/>
    <w:rsid w:val="004D5084"/>
    <w:rsid w:val="004D5776"/>
    <w:rsid w:val="005128B1"/>
    <w:rsid w:val="00531233"/>
    <w:rsid w:val="0058058A"/>
    <w:rsid w:val="00595FCF"/>
    <w:rsid w:val="005A5758"/>
    <w:rsid w:val="005C3ABA"/>
    <w:rsid w:val="005E3C0D"/>
    <w:rsid w:val="005E3CA4"/>
    <w:rsid w:val="00645DAA"/>
    <w:rsid w:val="00647E6F"/>
    <w:rsid w:val="00666659"/>
    <w:rsid w:val="00685058"/>
    <w:rsid w:val="00687152"/>
    <w:rsid w:val="006B7632"/>
    <w:rsid w:val="006C5AFC"/>
    <w:rsid w:val="006D386C"/>
    <w:rsid w:val="006F5D10"/>
    <w:rsid w:val="007451A7"/>
    <w:rsid w:val="00747714"/>
    <w:rsid w:val="00760565"/>
    <w:rsid w:val="00761F90"/>
    <w:rsid w:val="00774C78"/>
    <w:rsid w:val="00782E0E"/>
    <w:rsid w:val="007B7763"/>
    <w:rsid w:val="007D4C45"/>
    <w:rsid w:val="007F14D8"/>
    <w:rsid w:val="00830B09"/>
    <w:rsid w:val="00834F21"/>
    <w:rsid w:val="008716B7"/>
    <w:rsid w:val="00876348"/>
    <w:rsid w:val="008B799B"/>
    <w:rsid w:val="008C61D1"/>
    <w:rsid w:val="008D3599"/>
    <w:rsid w:val="009556E5"/>
    <w:rsid w:val="00987648"/>
    <w:rsid w:val="009B20B5"/>
    <w:rsid w:val="00A00C46"/>
    <w:rsid w:val="00A14EB5"/>
    <w:rsid w:val="00A14ED7"/>
    <w:rsid w:val="00A816AD"/>
    <w:rsid w:val="00A93B0E"/>
    <w:rsid w:val="00AB5B7F"/>
    <w:rsid w:val="00AB684F"/>
    <w:rsid w:val="00AD5A70"/>
    <w:rsid w:val="00AD775B"/>
    <w:rsid w:val="00B11EC7"/>
    <w:rsid w:val="00B222BC"/>
    <w:rsid w:val="00B34218"/>
    <w:rsid w:val="00B6208B"/>
    <w:rsid w:val="00BB769D"/>
    <w:rsid w:val="00C20364"/>
    <w:rsid w:val="00C41537"/>
    <w:rsid w:val="00C55FCF"/>
    <w:rsid w:val="00C70C76"/>
    <w:rsid w:val="00C93580"/>
    <w:rsid w:val="00CA348E"/>
    <w:rsid w:val="00CD0913"/>
    <w:rsid w:val="00CF0016"/>
    <w:rsid w:val="00D11F62"/>
    <w:rsid w:val="00D21DF4"/>
    <w:rsid w:val="00DA0B34"/>
    <w:rsid w:val="00DB56FC"/>
    <w:rsid w:val="00DF7B6B"/>
    <w:rsid w:val="00E15019"/>
    <w:rsid w:val="00E236B5"/>
    <w:rsid w:val="00E3216D"/>
    <w:rsid w:val="00E57049"/>
    <w:rsid w:val="00EA159E"/>
    <w:rsid w:val="00EC37CD"/>
    <w:rsid w:val="00F000E2"/>
    <w:rsid w:val="00F148BE"/>
    <w:rsid w:val="00F72C85"/>
    <w:rsid w:val="00F77053"/>
    <w:rsid w:val="00FB7C8C"/>
    <w:rsid w:val="00FC71A0"/>
    <w:rsid w:val="00FD0B58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800A01-1468-42FC-8DA7-2D27E66DE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4776</Words>
  <Characters>27228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10</cp:revision>
  <cp:lastPrinted>2015-12-14T07:07:00Z</cp:lastPrinted>
  <dcterms:created xsi:type="dcterms:W3CDTF">2017-03-29T23:53:00Z</dcterms:created>
  <dcterms:modified xsi:type="dcterms:W3CDTF">2017-03-31T13:41:00Z</dcterms:modified>
</cp:coreProperties>
</file>